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F" w:rsidRDefault="00F42F5F" w:rsidP="00F42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5F">
        <w:rPr>
          <w:rFonts w:ascii="Times New Roman" w:hAnsi="Times New Roman" w:cs="Times New Roman"/>
          <w:sz w:val="24"/>
          <w:szCs w:val="24"/>
        </w:rPr>
        <w:t>План профи</w:t>
      </w:r>
      <w:r>
        <w:rPr>
          <w:rFonts w:ascii="Times New Roman" w:hAnsi="Times New Roman" w:cs="Times New Roman"/>
          <w:sz w:val="24"/>
          <w:szCs w:val="24"/>
        </w:rPr>
        <w:t xml:space="preserve">лактической работы </w:t>
      </w:r>
    </w:p>
    <w:p w:rsidR="00F42F5F" w:rsidRDefault="00F42F5F" w:rsidP="00F42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СП</w:t>
      </w:r>
      <w:r w:rsidRPr="00F42F5F">
        <w:rPr>
          <w:rFonts w:ascii="Times New Roman" w:hAnsi="Times New Roman" w:cs="Times New Roman"/>
          <w:sz w:val="24"/>
          <w:szCs w:val="24"/>
        </w:rPr>
        <w:t>Т</w:t>
      </w:r>
      <w:r w:rsidR="003D1CCF">
        <w:rPr>
          <w:rFonts w:ascii="Times New Roman" w:hAnsi="Times New Roman" w:cs="Times New Roman"/>
          <w:sz w:val="24"/>
          <w:szCs w:val="24"/>
        </w:rPr>
        <w:t xml:space="preserve"> </w:t>
      </w:r>
      <w:r w:rsidRPr="00F42F5F">
        <w:rPr>
          <w:rFonts w:ascii="Times New Roman" w:hAnsi="Times New Roman" w:cs="Times New Roman"/>
          <w:sz w:val="24"/>
          <w:szCs w:val="24"/>
        </w:rPr>
        <w:t xml:space="preserve">в КОГОБУ СШ с УИОП </w:t>
      </w:r>
      <w:proofErr w:type="spellStart"/>
      <w:r w:rsidRPr="00F42F5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4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F5F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Pr="00F4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5F" w:rsidRPr="00F42F5F" w:rsidRDefault="00F42F5F" w:rsidP="00F42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5F">
        <w:rPr>
          <w:rFonts w:ascii="Times New Roman" w:hAnsi="Times New Roman" w:cs="Times New Roman"/>
          <w:sz w:val="24"/>
          <w:szCs w:val="24"/>
        </w:rPr>
        <w:t>на 3 и 4  учебные четверти 2021-2022уч.г.</w:t>
      </w:r>
    </w:p>
    <w:p w:rsidR="00F42F5F" w:rsidRDefault="00F42F5F" w:rsidP="00F42F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42F5F" w:rsidRDefault="00F42F5F" w:rsidP="00F42F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Профилактика рискованного поведения несовершеннолетних. </w:t>
      </w:r>
    </w:p>
    <w:p w:rsidR="00F42F5F" w:rsidRDefault="00F42F5F" w:rsidP="00F42F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Развитие коммуникативных и социальных навыков, навыков уверенного поведения учащихся. </w:t>
      </w:r>
    </w:p>
    <w:p w:rsidR="00F42F5F" w:rsidRDefault="00F42F5F" w:rsidP="00F42F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Приобщение подростков к активным занятиям спортом, к общественно-полезным делам.</w:t>
      </w:r>
    </w:p>
    <w:p w:rsidR="00F42F5F" w:rsidRPr="00F42F5F" w:rsidRDefault="00F42F5F" w:rsidP="00F42F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Укрепление взаимодействия семьи и школы в создании условий для успеха и самореализации детей.</w:t>
      </w:r>
    </w:p>
    <w:tbl>
      <w:tblPr>
        <w:tblStyle w:val="a3"/>
        <w:tblW w:w="0" w:type="auto"/>
        <w:tblInd w:w="250" w:type="dxa"/>
        <w:tblLook w:val="04A0"/>
      </w:tblPr>
      <w:tblGrid>
        <w:gridCol w:w="1701"/>
        <w:gridCol w:w="3119"/>
        <w:gridCol w:w="2268"/>
        <w:gridCol w:w="2233"/>
      </w:tblGrid>
      <w:tr w:rsidR="00F42F5F" w:rsidRP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F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F42F5F" w:rsidRPr="00F42F5F" w:rsidRDefault="00F4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Pr="00F42F5F" w:rsidRDefault="00F4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F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Pr="00F42F5F" w:rsidRDefault="00F4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F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Pr="00F42F5F" w:rsidRDefault="00F4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F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27 Января 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февраля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анализ итогов результатов СПТ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психолог,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ВР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 по результатам анализа итогов СПТ на основе интерпретации предоставленных данных.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ВР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психолог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14 по 25 марта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Общероссийская акция «Сообщи, где торгуют смертью»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7-11 классы 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выставка: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«Наше здоровье в наших руках»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библиотекарь</w:t>
            </w:r>
          </w:p>
        </w:tc>
      </w:tr>
      <w:tr w:rsidR="00F42F5F" w:rsidTr="00F42F5F">
        <w:trPr>
          <w:trHeight w:val="9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18 по 27 марта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спортивных секций при ДЮСШ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42F5F" w:rsidTr="00F42F5F">
        <w:trPr>
          <w:trHeight w:val="9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ученическая конференция по защите индивидуальных итоговых проектов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школы </w:t>
            </w:r>
          </w:p>
        </w:tc>
      </w:tr>
      <w:tr w:rsidR="00F42F5F" w:rsidTr="00F42F5F">
        <w:trPr>
          <w:trHeight w:val="72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результатов СПТ и утверждение плана профилактической работы по итогам СПТ.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 классов, социальный педагог и школьный психолог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инспектором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Скочиловой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Профилактические беседы по предупреждению рискованного поведения несовершеннолетних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      педагог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3-4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учебной четверти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Вовлечение учащихся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 значимую деятельность: Волонтёрский отряд, ученическое самоуправление - общешкольные акции и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7-11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F42F5F" w:rsidTr="00F42F5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диагностической работы и коррекция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5F" w:rsidRDefault="00F42F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психолог</w:t>
            </w:r>
          </w:p>
        </w:tc>
      </w:tr>
    </w:tbl>
    <w:p w:rsidR="00084659" w:rsidRDefault="00084659"/>
    <w:p w:rsidR="00F42F5F" w:rsidRDefault="00F42F5F">
      <w:r>
        <w:t xml:space="preserve">Заместитель директора по ВР: С.В. </w:t>
      </w:r>
      <w:proofErr w:type="spellStart"/>
      <w:r>
        <w:t>Ожиганова</w:t>
      </w:r>
      <w:proofErr w:type="spellEnd"/>
    </w:p>
    <w:sectPr w:rsidR="00F42F5F" w:rsidSect="0008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936"/>
    <w:multiLevelType w:val="hybridMultilevel"/>
    <w:tmpl w:val="5BFC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5D"/>
    <w:rsid w:val="00084659"/>
    <w:rsid w:val="003D1CCF"/>
    <w:rsid w:val="00526BE5"/>
    <w:rsid w:val="00D34D5D"/>
    <w:rsid w:val="00F4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Company>HP Inc.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Ожиганова</dc:creator>
  <cp:lastModifiedBy>Ожиганова</cp:lastModifiedBy>
  <cp:revision>3</cp:revision>
  <dcterms:created xsi:type="dcterms:W3CDTF">2022-07-18T11:26:00Z</dcterms:created>
  <dcterms:modified xsi:type="dcterms:W3CDTF">2022-07-18T11:27:00Z</dcterms:modified>
</cp:coreProperties>
</file>